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7" w:rsidRDefault="003C1E37" w:rsidP="003C1E37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3C1E37" w:rsidRDefault="003C1E37" w:rsidP="003C1E37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</w:t>
      </w:r>
      <w:r w:rsidR="009A3E37">
        <w:rPr>
          <w:rFonts w:ascii="宋体" w:hAnsi="宋体" w:cs="宋体" w:hint="eastAsia"/>
          <w:color w:val="000000"/>
          <w:spacing w:val="-4"/>
          <w:kern w:val="0"/>
          <w:szCs w:val="21"/>
        </w:rPr>
        <w:t>常州市武进区国家农村产业融合示范园提升工程花海大道一期（</w:t>
      </w:r>
      <w:proofErr w:type="gramStart"/>
      <w:r w:rsidR="009A3E37">
        <w:rPr>
          <w:rFonts w:ascii="宋体" w:hAnsi="宋体" w:cs="宋体" w:hint="eastAsia"/>
          <w:color w:val="000000"/>
          <w:spacing w:val="-4"/>
          <w:kern w:val="0"/>
          <w:szCs w:val="21"/>
        </w:rPr>
        <w:t>嘉成路</w:t>
      </w:r>
      <w:proofErr w:type="gramEnd"/>
      <w:r w:rsidR="009A3E37"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 w:rsidR="009A3E37">
        <w:rPr>
          <w:rFonts w:ascii="宋体" w:hAnsi="宋体" w:cs="宋体" w:hint="eastAsia"/>
          <w:color w:val="000000"/>
          <w:spacing w:val="-4"/>
          <w:kern w:val="0"/>
          <w:szCs w:val="21"/>
        </w:rPr>
        <w:t>湟</w:t>
      </w:r>
      <w:proofErr w:type="gramEnd"/>
      <w:r w:rsidR="009A3E37">
        <w:rPr>
          <w:rFonts w:ascii="宋体" w:hAnsi="宋体" w:cs="宋体" w:hint="eastAsia"/>
          <w:color w:val="000000"/>
          <w:spacing w:val="-4"/>
          <w:kern w:val="0"/>
          <w:szCs w:val="21"/>
        </w:rPr>
        <w:t>村线）工程迁</w:t>
      </w:r>
      <w:proofErr w:type="gramStart"/>
      <w:r w:rsidR="009A3E37">
        <w:rPr>
          <w:rFonts w:ascii="宋体" w:hAnsi="宋体" w:cs="宋体" w:hint="eastAsia"/>
          <w:color w:val="000000"/>
          <w:spacing w:val="-4"/>
          <w:kern w:val="0"/>
          <w:szCs w:val="21"/>
        </w:rPr>
        <w:t>改杆管线涉路</w:t>
      </w:r>
      <w:proofErr w:type="gramEnd"/>
      <w:r w:rsidR="009A3E37">
        <w:rPr>
          <w:rFonts w:ascii="宋体" w:hAnsi="宋体" w:cs="宋体" w:hint="eastAsia"/>
          <w:color w:val="000000"/>
          <w:spacing w:val="-4"/>
          <w:kern w:val="0"/>
          <w:szCs w:val="21"/>
        </w:rPr>
        <w:t>施工审批项目</w:t>
      </w:r>
    </w:p>
    <w:p w:rsidR="003C1E37" w:rsidRDefault="003C1E37" w:rsidP="003C1E37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</w:t>
      </w:r>
      <w:r w:rsidR="009A3E37">
        <w:rPr>
          <w:rFonts w:ascii="宋体" w:hAnsi="宋体" w:cs="宋体" w:hint="eastAsia"/>
          <w:color w:val="000000"/>
          <w:spacing w:val="-4"/>
          <w:kern w:val="0"/>
          <w:szCs w:val="21"/>
        </w:rPr>
        <w:t>HTCJC-2023016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3C1E37" w:rsidTr="006033E0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E37" w:rsidRDefault="003C1E37" w:rsidP="006033E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3C1E37" w:rsidTr="006033E0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E37" w:rsidRDefault="003C1E37" w:rsidP="006033E0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参与</w:t>
            </w:r>
            <w:r w:rsidR="009A3E37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常州市武进区国家农村产业融合示范园提升工程花海大道一期（</w:t>
            </w:r>
            <w:proofErr w:type="gramStart"/>
            <w:r w:rsidR="009A3E37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嘉成路</w:t>
            </w:r>
            <w:proofErr w:type="gramEnd"/>
            <w:r w:rsidR="009A3E37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 w:rsidR="009A3E37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湟</w:t>
            </w:r>
            <w:proofErr w:type="gramEnd"/>
            <w:r w:rsidR="009A3E37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村线）工程迁</w:t>
            </w:r>
            <w:proofErr w:type="gramStart"/>
            <w:r w:rsidR="009A3E37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改杆管线涉路</w:t>
            </w:r>
            <w:proofErr w:type="gramEnd"/>
            <w:r w:rsidR="009A3E37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施工审批项目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3C1E37" w:rsidRDefault="003C1E37" w:rsidP="006033E0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3C1E37" w:rsidTr="006033E0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E37" w:rsidRDefault="003C1E37" w:rsidP="006033E0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3C1E37" w:rsidTr="006033E0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E37" w:rsidRDefault="003C1E37" w:rsidP="006033E0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3C1E37" w:rsidTr="006033E0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E37" w:rsidRDefault="003C1E37" w:rsidP="006033E0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3C1E37" w:rsidTr="006033E0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E37" w:rsidRDefault="003C1E37" w:rsidP="006033E0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3C1E37" w:rsidTr="006033E0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E37" w:rsidRDefault="003C1E37" w:rsidP="006033E0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3C1E37" w:rsidRDefault="003C1E37" w:rsidP="003C1E37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3C1E37" w:rsidRDefault="003C1E37" w:rsidP="00B34A2B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3C1E37" w:rsidRDefault="003C1E37" w:rsidP="00B34A2B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E689B01" wp14:editId="7E0F42E9">
                <wp:extent cx="2790190" cy="1316990"/>
                <wp:effectExtent l="10795" t="13970" r="8890" b="12065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37" w:rsidRDefault="003C1E37" w:rsidP="003C1E37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3C1E37" w:rsidRDefault="003C1E37" w:rsidP="003C1E37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DghTLcIQIAAC4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3C1E37" w:rsidRDefault="003C1E37" w:rsidP="003C1E37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3C1E37" w:rsidRDefault="003C1E37" w:rsidP="003C1E37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7A1BD6F" wp14:editId="52ED0ACA">
                <wp:extent cx="2790190" cy="1314450"/>
                <wp:effectExtent l="7620" t="13970" r="12065" b="5080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37" w:rsidRDefault="003C1E37" w:rsidP="003C1E37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3C1E37" w:rsidRDefault="003C1E37" w:rsidP="003C1E37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Nut7zA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3C1E37" w:rsidRDefault="003C1E37" w:rsidP="003C1E37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3C1E37" w:rsidRDefault="003C1E37" w:rsidP="003C1E37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C1E37" w:rsidRDefault="003C1E37" w:rsidP="00B34A2B">
      <w:pPr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3C1E37" w:rsidRDefault="003C1E37" w:rsidP="00B34A2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AC3BB73" wp14:editId="71FB2356">
                <wp:extent cx="2790190" cy="1289050"/>
                <wp:effectExtent l="10795" t="12700" r="8890" b="1270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37" w:rsidRDefault="003C1E37" w:rsidP="003C1E37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3C1E37" w:rsidRDefault="003C1E37" w:rsidP="003C1E37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5q9NPC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3C1E37" w:rsidRDefault="003C1E37" w:rsidP="003C1E37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3C1E37" w:rsidRDefault="003C1E37" w:rsidP="003C1E37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879B7C" wp14:editId="2864EAFF">
                <wp:extent cx="2790190" cy="1261110"/>
                <wp:effectExtent l="7620" t="12700" r="12065" b="12065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37" w:rsidRDefault="003C1E37" w:rsidP="003C1E37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3C1E37" w:rsidRDefault="003C1E37" w:rsidP="003C1E37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L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MRCKws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3C1E37" w:rsidRDefault="003C1E37" w:rsidP="003C1E37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3C1E37" w:rsidRDefault="003C1E37" w:rsidP="003C1E37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A17AE" w:rsidRDefault="005A17AE"/>
    <w:sectPr w:rsidR="005A17AE" w:rsidSect="003C1E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37" w:rsidRDefault="003C1E37" w:rsidP="003C1E37">
      <w:r>
        <w:separator/>
      </w:r>
    </w:p>
  </w:endnote>
  <w:endnote w:type="continuationSeparator" w:id="0">
    <w:p w:rsidR="003C1E37" w:rsidRDefault="003C1E37" w:rsidP="003C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37" w:rsidRDefault="003C1E37" w:rsidP="003C1E37">
      <w:r>
        <w:separator/>
      </w:r>
    </w:p>
  </w:footnote>
  <w:footnote w:type="continuationSeparator" w:id="0">
    <w:p w:rsidR="003C1E37" w:rsidRDefault="003C1E37" w:rsidP="003C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B9"/>
    <w:rsid w:val="003C1E37"/>
    <w:rsid w:val="005A17AE"/>
    <w:rsid w:val="00951CB9"/>
    <w:rsid w:val="009A3E37"/>
    <w:rsid w:val="00B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C1E3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1E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E3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C1E37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C1E3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1E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E3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C1E37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朱惠</dc:creator>
  <cp:keywords/>
  <dc:description/>
  <cp:lastModifiedBy>朱惠</cp:lastModifiedBy>
  <cp:revision>4</cp:revision>
  <dcterms:created xsi:type="dcterms:W3CDTF">2023-11-10T09:21:00Z</dcterms:created>
  <dcterms:modified xsi:type="dcterms:W3CDTF">2023-12-23T06:11:00Z</dcterms:modified>
</cp:coreProperties>
</file>